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041" w:rsidRDefault="00C87041">
      <w:r>
        <w:t xml:space="preserve">  </w:t>
      </w:r>
    </w:p>
    <w:p w:rsidR="00C87041" w:rsidRPr="00D575E3" w:rsidRDefault="00A946C5">
      <w:pPr>
        <w:rPr>
          <w:b/>
          <w:sz w:val="40"/>
          <w:szCs w:val="40"/>
        </w:rPr>
      </w:pPr>
      <w:r w:rsidRPr="00D575E3"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267335</wp:posOffset>
            </wp:positionV>
            <wp:extent cx="1333337" cy="1781175"/>
            <wp:effectExtent l="19050" t="0" r="163" b="0"/>
            <wp:wrapNone/>
            <wp:docPr id="11" name="Picture 4" descr="Vanilla_Shake_Final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illa_Shake_Final-M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337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7041" w:rsidRPr="00D575E3">
        <w:rPr>
          <w:b/>
          <w:sz w:val="40"/>
          <w:szCs w:val="40"/>
        </w:rPr>
        <w:t xml:space="preserve">Forever Lite Ultra with </w:t>
      </w:r>
      <w:proofErr w:type="spellStart"/>
      <w:r w:rsidR="00C87041" w:rsidRPr="00D575E3">
        <w:rPr>
          <w:b/>
          <w:sz w:val="40"/>
          <w:szCs w:val="40"/>
        </w:rPr>
        <w:t>Aminotein</w:t>
      </w:r>
      <w:proofErr w:type="spellEnd"/>
      <w:r w:rsidR="00D575E3">
        <w:rPr>
          <w:b/>
          <w:sz w:val="40"/>
          <w:szCs w:val="40"/>
        </w:rPr>
        <w:t xml:space="preserve"> </w:t>
      </w:r>
    </w:p>
    <w:p w:rsidR="00A946C5" w:rsidRDefault="00A946C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1736725</wp:posOffset>
            </wp:positionV>
            <wp:extent cx="1352550" cy="1809750"/>
            <wp:effectExtent l="19050" t="0" r="0" b="0"/>
            <wp:wrapNone/>
            <wp:docPr id="12" name="Picture 5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4781550" cy="3609975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3" t="21071" r="27554" b="1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6C" w:rsidRDefault="00742C6C">
      <w:pPr>
        <w:rPr>
          <w:b/>
        </w:rPr>
      </w:pPr>
      <w:r>
        <w:rPr>
          <w:b/>
        </w:rPr>
        <w:t>Protein</w:t>
      </w:r>
    </w:p>
    <w:p w:rsidR="00742C6C" w:rsidRDefault="00742C6C">
      <w:r>
        <w:t xml:space="preserve">Protein comes from the </w:t>
      </w:r>
      <w:proofErr w:type="spellStart"/>
      <w:r>
        <w:t>greek</w:t>
      </w:r>
      <w:proofErr w:type="spellEnd"/>
      <w:r>
        <w:t xml:space="preserve"> word “</w:t>
      </w:r>
      <w:proofErr w:type="spellStart"/>
      <w:r>
        <w:t>protos</w:t>
      </w:r>
      <w:proofErr w:type="spellEnd"/>
      <w:r>
        <w:t>” which means  -“the first”, “foremost” or “primary”</w:t>
      </w:r>
      <w:r w:rsidR="00B024B6">
        <w:t xml:space="preserve"> due to the fact that it is of primary importance to our health.</w:t>
      </w:r>
    </w:p>
    <w:p w:rsidR="00B024B6" w:rsidRDefault="005E7656">
      <w:r>
        <w:rPr>
          <w:noProof/>
        </w:rPr>
        <w:drawing>
          <wp:inline distT="0" distB="0" distL="0" distR="0">
            <wp:extent cx="4371975" cy="3324225"/>
            <wp:effectExtent l="1905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215" t="25561" r="28091" b="14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656" w:rsidRDefault="005E7656"/>
    <w:p w:rsidR="00B024B6" w:rsidRDefault="00B024B6">
      <w:r>
        <w:lastRenderedPageBreak/>
        <w:t>Proteins are essential in muscle, bones, blood, hair, nails and every cell in the body</w:t>
      </w:r>
    </w:p>
    <w:p w:rsidR="00B024B6" w:rsidRDefault="00B024B6">
      <w:r>
        <w:t xml:space="preserve">Proteins are used to </w:t>
      </w:r>
      <w:r w:rsidRPr="005E7656">
        <w:rPr>
          <w:b/>
        </w:rPr>
        <w:t>build new cells</w:t>
      </w:r>
      <w:r>
        <w:t xml:space="preserve">, </w:t>
      </w:r>
      <w:r w:rsidRPr="005E7656">
        <w:rPr>
          <w:b/>
        </w:rPr>
        <w:t>maintain and repair tissue</w:t>
      </w:r>
      <w:r>
        <w:t xml:space="preserve"> and </w:t>
      </w:r>
      <w:r w:rsidRPr="005E7656">
        <w:rPr>
          <w:b/>
        </w:rPr>
        <w:t>make enzymes</w:t>
      </w:r>
      <w:r>
        <w:t>.</w:t>
      </w:r>
    </w:p>
    <w:p w:rsidR="00B024B6" w:rsidRDefault="00B024B6">
      <w:r>
        <w:t>*Nearly half the protein we eat is used to make enzymes</w:t>
      </w:r>
      <w:r w:rsidR="005E7656">
        <w:t>.</w:t>
      </w:r>
    </w:p>
    <w:p w:rsidR="005E7656" w:rsidRDefault="005E7656">
      <w:r w:rsidRPr="005E7656">
        <w:rPr>
          <w:b/>
        </w:rPr>
        <w:t xml:space="preserve">Enzymes </w:t>
      </w:r>
      <w:r>
        <w:t xml:space="preserve">are specialist proteins that perform specific functions such as </w:t>
      </w:r>
      <w:r w:rsidRPr="005E7656">
        <w:rPr>
          <w:b/>
        </w:rPr>
        <w:t>Digestion</w:t>
      </w:r>
      <w:r>
        <w:t xml:space="preserve">, </w:t>
      </w:r>
      <w:r w:rsidRPr="005E7656">
        <w:rPr>
          <w:b/>
        </w:rPr>
        <w:t>Hormone</w:t>
      </w:r>
      <w:r>
        <w:t xml:space="preserve"> creation, and creation of various </w:t>
      </w:r>
      <w:r w:rsidRPr="005E7656">
        <w:rPr>
          <w:b/>
        </w:rPr>
        <w:t>chemicals</w:t>
      </w:r>
      <w:r>
        <w:t xml:space="preserve"> needed by the body</w:t>
      </w:r>
    </w:p>
    <w:p w:rsidR="005E7656" w:rsidRDefault="005E7656">
      <w:pPr>
        <w:rPr>
          <w:b/>
        </w:rPr>
      </w:pPr>
      <w:r>
        <w:t xml:space="preserve">One of the most important roles of proteins is to produce </w:t>
      </w:r>
      <w:r w:rsidRPr="005E7656">
        <w:rPr>
          <w:b/>
        </w:rPr>
        <w:t>neurotransmitters</w:t>
      </w:r>
      <w:r>
        <w:rPr>
          <w:b/>
        </w:rPr>
        <w:t>.</w:t>
      </w:r>
    </w:p>
    <w:p w:rsidR="005E7656" w:rsidRDefault="005E7656">
      <w:r>
        <w:rPr>
          <w:b/>
        </w:rPr>
        <w:t xml:space="preserve">Neurotransmitters </w:t>
      </w:r>
      <w:r>
        <w:t>are chemicals that allow nerve cells to communicate with each other</w:t>
      </w:r>
      <w:r w:rsidR="00EC328A">
        <w:t>, making possible to think, feel, see, hear and move about.</w:t>
      </w:r>
    </w:p>
    <w:p w:rsidR="00EC328A" w:rsidRDefault="00EC328A">
      <w:r>
        <w:t xml:space="preserve">Protein, along with fat and carbohydrates is a </w:t>
      </w:r>
      <w:r w:rsidRPr="00EC328A">
        <w:rPr>
          <w:b/>
        </w:rPr>
        <w:t>Macronutrient</w:t>
      </w:r>
      <w:r>
        <w:t xml:space="preserve">, which means that the body needs large amounts of it. </w:t>
      </w:r>
    </w:p>
    <w:p w:rsidR="00EC328A" w:rsidRDefault="00EC328A">
      <w:r>
        <w:t>Unlike carbohydrates and fat, the body does not store protein nor can the body manufacture it…so we have to get it from our diet.</w:t>
      </w:r>
    </w:p>
    <w:p w:rsidR="00EC328A" w:rsidRPr="005E7656" w:rsidRDefault="00EC328A">
      <w:r>
        <w:rPr>
          <w:noProof/>
        </w:rPr>
        <w:drawing>
          <wp:inline distT="0" distB="0" distL="0" distR="0">
            <wp:extent cx="4876800" cy="36576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704" t="20553" r="26479" b="1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C6C" w:rsidRDefault="00742C6C">
      <w:pPr>
        <w:rPr>
          <w:b/>
        </w:rPr>
      </w:pPr>
    </w:p>
    <w:p w:rsidR="00B14CD3" w:rsidRPr="00D575E3" w:rsidRDefault="00B14CD3">
      <w:pPr>
        <w:rPr>
          <w:b/>
        </w:rPr>
      </w:pPr>
      <w:proofErr w:type="spellStart"/>
      <w:r w:rsidRPr="00D575E3">
        <w:rPr>
          <w:b/>
        </w:rPr>
        <w:t>Aminotein</w:t>
      </w:r>
      <w:proofErr w:type="spellEnd"/>
    </w:p>
    <w:p w:rsidR="00B14CD3" w:rsidRDefault="00B14CD3">
      <w:proofErr w:type="spellStart"/>
      <w:r>
        <w:t>Aminotein</w:t>
      </w:r>
      <w:proofErr w:type="spellEnd"/>
      <w:r>
        <w:t xml:space="preserve"> is a patented proprietary protease blend combined with Forever’s exclusive protein blend added t</w:t>
      </w:r>
      <w:r w:rsidR="00742C6C">
        <w:t xml:space="preserve">o Forever Lite Ultra to aid in </w:t>
      </w:r>
      <w:r w:rsidR="00926C32">
        <w:t>the digestion and absorp</w:t>
      </w:r>
      <w:r>
        <w:t>tion of the protein.</w:t>
      </w:r>
    </w:p>
    <w:p w:rsidR="00B14CD3" w:rsidRDefault="00B14CD3">
      <w:r w:rsidRPr="00D575E3">
        <w:rPr>
          <w:b/>
        </w:rPr>
        <w:t>Proteases</w:t>
      </w:r>
      <w:r>
        <w:t xml:space="preserve"> are special enzymes that break down proteins into amino acids that can be absorbed through the intestinal wall and into the bloodstream</w:t>
      </w:r>
    </w:p>
    <w:p w:rsidR="00EF044D" w:rsidRDefault="00EF044D">
      <w:r>
        <w:rPr>
          <w:noProof/>
        </w:rPr>
        <w:lastRenderedPageBreak/>
        <w:drawing>
          <wp:inline distT="0" distB="0" distL="0" distR="0">
            <wp:extent cx="2200275" cy="2521776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968" t="25515" r="34936" b="26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2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05025" cy="25431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731" t="26337" r="32852" b="18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26479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891" t="26132" r="29327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CD3" w:rsidRDefault="00B14CD3" w:rsidP="00B14CD3"/>
    <w:p w:rsidR="00D575E3" w:rsidRDefault="00D575E3" w:rsidP="00B14CD3"/>
    <w:p w:rsidR="00D13C30" w:rsidRDefault="00D575E3">
      <w:r>
        <w:t>*</w:t>
      </w:r>
      <w:r w:rsidR="00B14CD3">
        <w:t xml:space="preserve">The addition of </w:t>
      </w:r>
      <w:proofErr w:type="spellStart"/>
      <w:r w:rsidR="00B14CD3">
        <w:t>Aminotein</w:t>
      </w:r>
      <w:proofErr w:type="spellEnd"/>
      <w:r w:rsidR="00B14CD3">
        <w:t xml:space="preserve"> increases the amount of protein actually absorbed by the body</w:t>
      </w:r>
      <w:r w:rsidR="00D13C30">
        <w:t>.</w:t>
      </w:r>
    </w:p>
    <w:p w:rsidR="00D13C30" w:rsidRDefault="00D575E3">
      <w:r>
        <w:t xml:space="preserve">The charts below represent available amino acids </w:t>
      </w:r>
      <w:proofErr w:type="spellStart"/>
      <w:r>
        <w:t>ie</w:t>
      </w:r>
      <w:proofErr w:type="spellEnd"/>
      <w:r>
        <w:t xml:space="preserve"> di</w:t>
      </w:r>
      <w:r w:rsidR="00926C32">
        <w:t>gested and absorbed in the body</w:t>
      </w:r>
      <w:r>
        <w:t xml:space="preserve">, during the 4hrs after consumption of protein </w:t>
      </w:r>
      <w:r w:rsidRPr="00D575E3">
        <w:rPr>
          <w:b/>
        </w:rPr>
        <w:t xml:space="preserve">without </w:t>
      </w:r>
      <w:proofErr w:type="spellStart"/>
      <w:proofErr w:type="gramStart"/>
      <w:r w:rsidRPr="00D575E3">
        <w:rPr>
          <w:b/>
        </w:rPr>
        <w:t>Aminotein</w:t>
      </w:r>
      <w:proofErr w:type="spellEnd"/>
      <w:r>
        <w:t xml:space="preserve">  </w:t>
      </w:r>
      <w:proofErr w:type="spellStart"/>
      <w:r>
        <w:t>vs</w:t>
      </w:r>
      <w:proofErr w:type="spellEnd"/>
      <w:proofErr w:type="gramEnd"/>
      <w:r>
        <w:t xml:space="preserve">  </w:t>
      </w:r>
      <w:r w:rsidRPr="00D575E3">
        <w:rPr>
          <w:b/>
        </w:rPr>
        <w:t xml:space="preserve">with </w:t>
      </w:r>
      <w:proofErr w:type="spellStart"/>
      <w:r w:rsidRPr="00D575E3">
        <w:rPr>
          <w:b/>
        </w:rPr>
        <w:t>Aminotein</w:t>
      </w:r>
      <w:proofErr w:type="spellEnd"/>
    </w:p>
    <w:p w:rsidR="00AB13AB" w:rsidRDefault="00F8125D">
      <w:bookmarkStart w:id="0" w:name="_GoBack"/>
      <w:r>
        <w:rPr>
          <w:noProof/>
        </w:rPr>
        <w:drawing>
          <wp:inline distT="0" distB="0" distL="0" distR="0">
            <wp:extent cx="7086600" cy="20104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43D47" w:rsidRDefault="00742C6C">
      <w:r>
        <w:t>*</w:t>
      </w:r>
      <w:proofErr w:type="gramStart"/>
      <w:r w:rsidR="00EC328A">
        <w:t>After  protein</w:t>
      </w:r>
      <w:proofErr w:type="gramEnd"/>
      <w:r w:rsidR="00EC328A">
        <w:t xml:space="preserve"> is </w:t>
      </w:r>
      <w:r w:rsidR="00D13C30">
        <w:t xml:space="preserve">digested and absorbed, most of it is used to produce Enzymes, hormones and </w:t>
      </w:r>
      <w:proofErr w:type="spellStart"/>
      <w:r w:rsidR="00D13C30">
        <w:t>neuro</w:t>
      </w:r>
      <w:proofErr w:type="spellEnd"/>
      <w:r w:rsidR="00D13C30">
        <w:t>-transmitters.</w:t>
      </w:r>
    </w:p>
    <w:p w:rsidR="00D13C30" w:rsidRDefault="00742C6C">
      <w:r>
        <w:t>*</w:t>
      </w:r>
      <w:r w:rsidR="00D13C30">
        <w:t>Many of these need certain Vitamins and Minerals to function properly.</w:t>
      </w:r>
    </w:p>
    <w:p w:rsidR="00D13C30" w:rsidRDefault="00742C6C">
      <w:r>
        <w:t>*</w:t>
      </w:r>
      <w:r w:rsidR="00D13C30">
        <w:t>The addition of these vitamins and minerals in their proper quantities and ratios to Fore</w:t>
      </w:r>
      <w:r>
        <w:t>ver Lite Ultra adds to the body’</w:t>
      </w:r>
      <w:r w:rsidR="00D13C30">
        <w:t>s ability to make full use of them</w:t>
      </w:r>
      <w:r>
        <w:t>.</w:t>
      </w:r>
    </w:p>
    <w:p w:rsidR="00643D47" w:rsidRDefault="00A73F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BBD059" wp14:editId="3D34B4B5">
            <wp:simplePos x="0" y="0"/>
            <wp:positionH relativeFrom="column">
              <wp:posOffset>3451860</wp:posOffset>
            </wp:positionH>
            <wp:positionV relativeFrom="paragraph">
              <wp:posOffset>-201295</wp:posOffset>
            </wp:positionV>
            <wp:extent cx="2569845" cy="39243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689" t="20508" r="26781" b="13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CD3">
        <w:rPr>
          <w:noProof/>
        </w:rPr>
        <w:drawing>
          <wp:inline distT="0" distB="0" distL="0" distR="0">
            <wp:extent cx="2805298" cy="3724275"/>
            <wp:effectExtent l="1905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9689" t="24501" r="27542" b="19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CD3" w:rsidRPr="00B14CD3">
        <w:t xml:space="preserve"> </w:t>
      </w:r>
    </w:p>
    <w:p w:rsidR="00EF044D" w:rsidRDefault="00A946C5" w:rsidP="00D575E3">
      <w:pPr>
        <w:jc w:val="center"/>
      </w:pPr>
      <w:r>
        <w:rPr>
          <w:noProof/>
        </w:rPr>
        <w:drawing>
          <wp:inline distT="0" distB="0" distL="0" distR="0">
            <wp:extent cx="4587240" cy="3638550"/>
            <wp:effectExtent l="1905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870" t="20898" r="26403" b="1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4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6C5" w:rsidRDefault="00A946C5">
      <w:r>
        <w:t>*Guarantees right amounts of high quality protein in your diet</w:t>
      </w:r>
    </w:p>
    <w:p w:rsidR="00A946C5" w:rsidRDefault="00A946C5">
      <w:r>
        <w:t xml:space="preserve">*For those trying to lose </w:t>
      </w:r>
      <w:proofErr w:type="gramStart"/>
      <w:r>
        <w:t>weight ,</w:t>
      </w:r>
      <w:proofErr w:type="gramEnd"/>
      <w:r>
        <w:t xml:space="preserve"> it is a perfect meal replacement</w:t>
      </w:r>
    </w:p>
    <w:sectPr w:rsidR="00A946C5" w:rsidSect="00D575E3">
      <w:pgSz w:w="12240" w:h="15840"/>
      <w:pgMar w:top="990" w:right="180" w:bottom="18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F044D"/>
    <w:rsid w:val="005E7656"/>
    <w:rsid w:val="00643D47"/>
    <w:rsid w:val="00742C6C"/>
    <w:rsid w:val="00926C32"/>
    <w:rsid w:val="00A73FD7"/>
    <w:rsid w:val="00A946C5"/>
    <w:rsid w:val="00AB13AB"/>
    <w:rsid w:val="00B024B6"/>
    <w:rsid w:val="00B14CD3"/>
    <w:rsid w:val="00C5691C"/>
    <w:rsid w:val="00C87041"/>
    <w:rsid w:val="00D13C30"/>
    <w:rsid w:val="00D575E3"/>
    <w:rsid w:val="00EC328A"/>
    <w:rsid w:val="00EF044D"/>
    <w:rsid w:val="00F8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4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4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Prudential Financial</Company>
  <LinksUpToDate>false</LinksUpToDate>
  <CharactersWithSpaces>2146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n400102</dc:creator>
  <cp:keywords/>
  <dc:description/>
  <cp:lastModifiedBy>JP</cp:lastModifiedBy>
  <cp:revision>4</cp:revision>
  <dcterms:created xsi:type="dcterms:W3CDTF">2013-05-30T16:25:00Z</dcterms:created>
  <dcterms:modified xsi:type="dcterms:W3CDTF">2013-06-05T01:37:00Z</dcterms:modified>
</cp:coreProperties>
</file>